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11: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Phương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án</w:t>
      </w:r>
      <w:proofErr w:type="spellEnd"/>
      <w:proofErr w:type="gram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khai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thác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gỗ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loài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thực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thường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/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thực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ngoài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gỗ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đối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với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loài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thực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thường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/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thu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thập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loài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thực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thường</w:t>
      </w:r>
      <w:proofErr w:type="spellEnd"/>
    </w:p>
    <w:p w:rsidR="000C5942" w:rsidRPr="000C5942" w:rsidRDefault="000C5942" w:rsidP="000C5942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CỘNG HÒA XÃ HỘI CHỦ NGHĨA VIỆT NAM</w:t>
      </w:r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Độc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lập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-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Tự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do -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Hạnh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phúc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-----------------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PHƯƠNG </w:t>
      </w:r>
      <w:proofErr w:type="gram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ÁN</w:t>
      </w:r>
      <w:proofErr w:type="gram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………………………….…..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I.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tin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chủ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:</w:t>
      </w:r>
      <w:proofErr w:type="gramEnd"/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1.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rừng </w:t>
      </w: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proofErr w:type="gram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:..................................................................................................</w:t>
      </w:r>
      <w:proofErr w:type="gramEnd"/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</w:rPr>
        <w:t>2. 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 GCN/MSDN/GPTL/ĐKHĐ/CCCD/CMND/HC </w:t>
      </w: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: ………..………......…………..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3.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rừng </w:t>
      </w: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proofErr w:type="gram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:.............................................................................................</w:t>
      </w:r>
      <w:proofErr w:type="gramEnd"/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4.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điện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thoại</w:t>
      </w:r>
      <w:proofErr w:type="spellEnd"/>
      <w:proofErr w:type="gram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:.......................................;</w:t>
      </w:r>
      <w:proofErr w:type="gram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Email:......................................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II.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Nội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dung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phương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án</w:t>
      </w:r>
      <w:proofErr w:type="spellEnd"/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1.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cứ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xây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dựng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phương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án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(5)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: ….………………..…….…………..………..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2.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tượng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(6)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: ………..….…………....................................................................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3.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danh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diện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tích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(7)</w:t>
      </w:r>
      <w:proofErr w:type="gram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:…………………………....……….………….</w:t>
      </w:r>
      <w:proofErr w:type="gramEnd"/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4.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dự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kiến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(8)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: ………………………….....………................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5.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biện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bảo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vệ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phòng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chống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cháy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: …………….……..…....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6.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Giải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phục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hồi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sau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dự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án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sinh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)</w:t>
      </w:r>
      <w:proofErr w:type="gram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:…....</w:t>
      </w:r>
      <w:proofErr w:type="gramEnd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8"/>
        <w:gridCol w:w="5118"/>
      </w:tblGrid>
      <w:tr w:rsidR="000C5942" w:rsidRPr="000C5942" w:rsidTr="000C5942">
        <w:trPr>
          <w:tblCellSpacing w:w="0" w:type="dxa"/>
        </w:trPr>
        <w:tc>
          <w:tcPr>
            <w:tcW w:w="37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942" w:rsidRPr="000C5942" w:rsidRDefault="000C5942" w:rsidP="000C5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942" w:rsidRPr="000C5942" w:rsidRDefault="000C5942" w:rsidP="000C594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 w:rsidRPr="000C594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………..,</w:t>
            </w:r>
            <w:proofErr w:type="gramEnd"/>
            <w:r w:rsidRPr="000C594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ngày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….. </w:t>
            </w:r>
            <w:proofErr w:type="spellStart"/>
            <w:proofErr w:type="gram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tháng</w:t>
            </w:r>
            <w:proofErr w:type="spellEnd"/>
            <w:proofErr w:type="gram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…… 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năm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…...</w:t>
            </w:r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br/>
            </w:r>
            <w:r w:rsidRPr="000C59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CHỦ RỪNG</w:t>
            </w:r>
            <w:r w:rsidRPr="000C59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Ký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ghi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rõ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họ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tên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đóng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dấu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đối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với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tổ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chức</w:t>
            </w:r>
            <w:proofErr w:type="spellEnd"/>
            <w:r w:rsidRPr="000C59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</w:tbl>
    <w:p w:rsidR="000C5942" w:rsidRPr="000C5942" w:rsidRDefault="000C5942" w:rsidP="000C5942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Phê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duyệt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của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cơ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quan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có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thẩm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quyền</w:t>
      </w:r>
      <w:proofErr w:type="spellEnd"/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  <w:r w:rsidRPr="000C5942">
        <w:rPr>
          <w:rFonts w:ascii="Arial" w:eastAsia="Times New Roman" w:hAnsi="Arial" w:cs="Arial"/>
          <w:b/>
          <w:bCs/>
          <w:color w:val="000000"/>
          <w:sz w:val="20"/>
          <w:szCs w:val="20"/>
          <w:vertAlign w:val="superscript"/>
        </w:rPr>
        <w:t>(9)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……………………………………………………………………….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……….</w:t>
      </w:r>
      <w:proofErr w:type="gram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ngày</w:t>
      </w:r>
      <w:proofErr w:type="spellEnd"/>
      <w:proofErr w:type="gram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… 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tháng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… 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năm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20…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(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Người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có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thẩm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quyền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ký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ghi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rõ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họ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tên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đóng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dấu</w:t>
      </w:r>
      <w:proofErr w:type="spellEnd"/>
      <w:r w:rsidRPr="000C5942">
        <w:rPr>
          <w:rFonts w:ascii="Arial" w:eastAsia="Times New Roman" w:hAnsi="Arial" w:cs="Arial"/>
          <w:i/>
          <w:iCs/>
          <w:color w:val="000000"/>
          <w:sz w:val="20"/>
          <w:szCs w:val="20"/>
        </w:rPr>
        <w:t>)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C5942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Ghi</w:t>
      </w:r>
      <w:proofErr w:type="spellEnd"/>
      <w:r w:rsidRPr="000C5942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chú</w:t>
      </w:r>
      <w:proofErr w:type="spellEnd"/>
      <w:r w:rsidRPr="000C5942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: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một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cụ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thể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proofErr w:type="gram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khoản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1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6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tiếng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Việt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giao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dịch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tiếng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Anh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nếu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đầy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đủ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họ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mã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doanh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nghiệp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phép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cước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minh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hộ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chiếu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rõ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trên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doanh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nghiệp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phép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trú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trên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minh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thẻ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cước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Hộ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chiếu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(5)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tin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văn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bản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phạm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luật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tài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liệu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liên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(6)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tượng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khoản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1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6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(7)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tin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vực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dự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kiến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lô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khoảnh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Tiểu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lastRenderedPageBreak/>
        <w:t>(8)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gỗ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cây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khối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(m</w:t>
      </w: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3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, kg,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ster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)/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ngoài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gỗ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(kg, m</w:t>
      </w: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3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ster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)/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lượng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mẫu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…</w:t>
      </w:r>
    </w:p>
    <w:p w:rsidR="000C5942" w:rsidRPr="000C5942" w:rsidRDefault="000C5942" w:rsidP="000C5942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0C5942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(9)</w:t>
      </w:r>
      <w:r w:rsidRPr="000C5942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Thủ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trưởng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khoản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2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6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phê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C5942">
        <w:rPr>
          <w:rFonts w:ascii="Arial" w:eastAsia="Times New Roman" w:hAnsi="Arial" w:cs="Arial"/>
          <w:color w:val="000000"/>
          <w:sz w:val="20"/>
          <w:szCs w:val="20"/>
        </w:rPr>
        <w:t>duyệt</w:t>
      </w:r>
      <w:proofErr w:type="spellEnd"/>
      <w:r w:rsidRPr="000C5942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71619" w:rsidRDefault="00771619"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342"/>
    <w:rsid w:val="000C5942"/>
    <w:rsid w:val="005F3342"/>
    <w:rsid w:val="0077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5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5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2024-11-10T02:37:00Z</dcterms:created>
  <dcterms:modified xsi:type="dcterms:W3CDTF">2024-11-10T02:38:00Z</dcterms:modified>
</cp:coreProperties>
</file>